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9647D" w14:textId="77777777" w:rsidR="00B25A82" w:rsidRDefault="00B25A82">
      <w:pPr>
        <w:spacing w:line="360" w:lineRule="auto"/>
        <w:outlineLvl w:val="0"/>
        <w:rPr>
          <w:rFonts w:ascii="宋体" w:hAnsi="宋体" w:cs="宋体" w:hint="eastAsia"/>
          <w:sz w:val="30"/>
          <w:szCs w:val="30"/>
        </w:rPr>
      </w:pPr>
    </w:p>
    <w:p w14:paraId="069102BB" w14:textId="77777777" w:rsidR="00B25A82" w:rsidRDefault="00B25A82">
      <w:pPr>
        <w:spacing w:line="360" w:lineRule="auto"/>
        <w:outlineLvl w:val="0"/>
        <w:rPr>
          <w:rFonts w:ascii="宋体" w:hAnsi="宋体" w:cs="宋体" w:hint="eastAsia"/>
          <w:sz w:val="30"/>
          <w:szCs w:val="30"/>
        </w:rPr>
      </w:pPr>
    </w:p>
    <w:p w14:paraId="04226208" w14:textId="77777777" w:rsidR="00B25A82" w:rsidRDefault="00B25A82">
      <w:pPr>
        <w:spacing w:line="360" w:lineRule="auto"/>
        <w:outlineLvl w:val="0"/>
        <w:rPr>
          <w:rFonts w:ascii="宋体" w:hAnsi="宋体" w:cs="宋体" w:hint="eastAsia"/>
          <w:sz w:val="30"/>
          <w:szCs w:val="30"/>
        </w:rPr>
      </w:pPr>
    </w:p>
    <w:p w14:paraId="361772D2" w14:textId="77777777" w:rsidR="00B25A82" w:rsidRDefault="00E75DE1">
      <w:pPr>
        <w:autoSpaceDE w:val="0"/>
        <w:spacing w:line="360" w:lineRule="auto"/>
        <w:jc w:val="center"/>
        <w:rPr>
          <w:rFonts w:ascii="华文中宋" w:eastAsia="华文中宋" w:hAnsi="华文中宋" w:hint="eastAsia"/>
          <w:b/>
          <w:sz w:val="48"/>
          <w:szCs w:val="48"/>
        </w:rPr>
      </w:pPr>
      <w:bookmarkStart w:id="0" w:name="_Toc493865557"/>
      <w:bookmarkStart w:id="1" w:name="_Toc494139708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14:paraId="3C9CB8AF" w14:textId="77777777" w:rsidR="00B25A82" w:rsidRDefault="00E75DE1">
      <w:pPr>
        <w:autoSpaceDE w:val="0"/>
        <w:spacing w:line="360" w:lineRule="auto"/>
        <w:jc w:val="center"/>
        <w:rPr>
          <w:rFonts w:ascii="华文中宋" w:eastAsia="华文中宋" w:hAnsi="华文中宋" w:cs="微软雅黑" w:hint="eastAsia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14:paraId="6365D59B" w14:textId="77777777" w:rsidR="00B25A82" w:rsidRDefault="00B25A82">
      <w:pPr>
        <w:autoSpaceDE w:val="0"/>
        <w:spacing w:line="360" w:lineRule="auto"/>
        <w:rPr>
          <w:rFonts w:ascii="宋体" w:hAnsi="宋体" w:cs="黑体" w:hint="eastAsia"/>
          <w:b/>
          <w:sz w:val="30"/>
          <w:szCs w:val="30"/>
        </w:rPr>
      </w:pPr>
    </w:p>
    <w:p w14:paraId="54C098D0" w14:textId="77777777" w:rsidR="00B25A82" w:rsidRDefault="00B25A82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</w:p>
    <w:p w14:paraId="7BB346EA" w14:textId="77777777" w:rsidR="00B25A82" w:rsidRDefault="00B25A82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</w:p>
    <w:p w14:paraId="27B479AB" w14:textId="77777777" w:rsidR="00B25A82" w:rsidRDefault="00B25A82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</w:p>
    <w:p w14:paraId="51AC55EF" w14:textId="77777777" w:rsidR="00B25A82" w:rsidRDefault="00E75DE1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r w:rsidR="00DE7815" w:rsidRPr="00DE7815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中国高校校办产业协会校园信息化创新专项</w:t>
      </w:r>
    </w:p>
    <w:p w14:paraId="5B69903C" w14:textId="77777777" w:rsidR="00B25A82" w:rsidRDefault="00E75DE1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14:paraId="7BCF228A" w14:textId="77777777" w:rsidR="00B25A82" w:rsidRDefault="00E75DE1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14:paraId="546CF2AE" w14:textId="77777777" w:rsidR="00B25A82" w:rsidRDefault="00E75DE1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14:paraId="72A6E270" w14:textId="77777777" w:rsidR="00B25A82" w:rsidRDefault="00E75DE1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14:paraId="0749CBBE" w14:textId="77777777" w:rsidR="00B25A82" w:rsidRDefault="00E75DE1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14:paraId="3519DE9D" w14:textId="77777777" w:rsidR="00B25A82" w:rsidRDefault="00B25A82">
      <w:pPr>
        <w:autoSpaceDE w:val="0"/>
        <w:spacing w:line="360" w:lineRule="auto"/>
        <w:ind w:left="102" w:hangingChars="34" w:hanging="102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</w:p>
    <w:p w14:paraId="3C7DF56B" w14:textId="77777777" w:rsidR="00B25A82" w:rsidRDefault="00B25A82">
      <w:pPr>
        <w:autoSpaceDE w:val="0"/>
        <w:spacing w:line="360" w:lineRule="auto"/>
        <w:ind w:left="102" w:hangingChars="34" w:hanging="102"/>
        <w:rPr>
          <w:rFonts w:ascii="宋体" w:hAnsi="宋体" w:cs="微软雅黑" w:hint="eastAsia"/>
          <w:color w:val="000000"/>
          <w:sz w:val="30"/>
          <w:szCs w:val="30"/>
        </w:rPr>
      </w:pPr>
    </w:p>
    <w:p w14:paraId="473CCF2E" w14:textId="77777777" w:rsidR="00B25A82" w:rsidRDefault="00B25A82">
      <w:pPr>
        <w:autoSpaceDE w:val="0"/>
        <w:spacing w:line="360" w:lineRule="auto"/>
        <w:rPr>
          <w:rFonts w:ascii="宋体" w:hAnsi="宋体" w:cs="微软雅黑" w:hint="eastAsia"/>
          <w:color w:val="000000"/>
          <w:sz w:val="30"/>
          <w:szCs w:val="30"/>
        </w:rPr>
      </w:pPr>
    </w:p>
    <w:p w14:paraId="02E4F23A" w14:textId="77777777" w:rsidR="00B25A82" w:rsidRDefault="00B25A82">
      <w:pPr>
        <w:autoSpaceDE w:val="0"/>
        <w:spacing w:line="360" w:lineRule="auto"/>
        <w:rPr>
          <w:rFonts w:ascii="宋体" w:hAnsi="宋体" w:cs="微软雅黑" w:hint="eastAsia"/>
          <w:color w:val="000000"/>
          <w:sz w:val="30"/>
          <w:szCs w:val="30"/>
        </w:rPr>
      </w:pPr>
    </w:p>
    <w:p w14:paraId="242D5EBC" w14:textId="77777777" w:rsidR="00B25A82" w:rsidRDefault="00E75DE1">
      <w:pPr>
        <w:autoSpaceDE w:val="0"/>
        <w:spacing w:line="360" w:lineRule="auto"/>
        <w:jc w:val="center"/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14:paraId="7B980699" w14:textId="77777777" w:rsidR="00B25A82" w:rsidRDefault="00E75DE1">
      <w:pPr>
        <w:autoSpaceDE w:val="0"/>
        <w:spacing w:line="360" w:lineRule="auto"/>
        <w:ind w:left="2"/>
        <w:jc w:val="center"/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4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 w14:paraId="1242042F" w14:textId="77777777" w:rsidR="00B25A82" w:rsidRDefault="00E75DE1">
      <w:pPr>
        <w:autoSpaceDE w:val="0"/>
        <w:spacing w:afterLines="50" w:after="156" w:line="56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B25A82" w14:paraId="2F31DBA3" w14:textId="77777777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7486F" w14:textId="77777777" w:rsidR="00B25A82" w:rsidRDefault="00E75DE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7721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1EA8" w14:textId="77777777" w:rsidR="00B25A82" w:rsidRDefault="00B25A82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25A82" w14:paraId="3D42EAE3" w14:textId="77777777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3D66E" w14:textId="77777777" w:rsidR="00B25A82" w:rsidRDefault="00B25A8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081D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0551" w14:textId="77777777" w:rsidR="00B25A82" w:rsidRDefault="00B25A82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25A82" w14:paraId="36A9BF60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9E70C" w14:textId="77777777" w:rsidR="00B25A82" w:rsidRDefault="00B25A8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965F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7A47" w14:textId="77777777" w:rsidR="00B25A82" w:rsidRDefault="00E75DE1">
            <w:pPr>
              <w:ind w:firstLineChars="500" w:firstLine="1200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B25A82" w14:paraId="6A6A70E2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F8797" w14:textId="77777777" w:rsidR="00B25A82" w:rsidRDefault="00B25A8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6ACC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DDC5" w14:textId="77777777" w:rsidR="00B25A82" w:rsidRDefault="00E75DE1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B25A82" w14:paraId="4A2A7F68" w14:textId="77777777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96F4A" w14:textId="77777777" w:rsidR="00B25A82" w:rsidRDefault="00E75DE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1904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6B98" w14:textId="77777777" w:rsidR="00B25A82" w:rsidRDefault="00B25A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8874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82A2" w14:textId="77777777" w:rsidR="00B25A82" w:rsidRDefault="00B25A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25A82" w14:paraId="5BB8C21F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68AAD" w14:textId="77777777" w:rsidR="00B25A82" w:rsidRDefault="00B25A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FD25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364E" w14:textId="77777777" w:rsidR="00B25A82" w:rsidRDefault="00B25A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1B37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CE64" w14:textId="77777777" w:rsidR="00B25A82" w:rsidRDefault="00B25A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25A82" w14:paraId="41D5B5B3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BF966" w14:textId="77777777" w:rsidR="00B25A82" w:rsidRDefault="00B25A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AB9A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FBDA" w14:textId="77777777" w:rsidR="00B25A82" w:rsidRDefault="00B25A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A9EC" w14:textId="77777777" w:rsidR="00B25A82" w:rsidRDefault="00E75DE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8067" w14:textId="77777777" w:rsidR="00B25A82" w:rsidRDefault="00B25A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25A82" w14:paraId="785B6760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87C67" w14:textId="77777777" w:rsidR="00B25A82" w:rsidRDefault="00B25A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563B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F4F8" w14:textId="77777777" w:rsidR="00B25A82" w:rsidRDefault="00B25A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9846" w14:textId="77777777" w:rsidR="00B25A82" w:rsidRDefault="00E75DE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8887" w14:textId="77777777" w:rsidR="00B25A82" w:rsidRDefault="00B25A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25A82" w14:paraId="6F792831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9C0E3" w14:textId="77777777" w:rsidR="00B25A82" w:rsidRDefault="00B25A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BDC6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31B0" w14:textId="77777777" w:rsidR="00B25A82" w:rsidRDefault="00B25A82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25A82" w14:paraId="3606D8D4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D85D" w14:textId="77777777" w:rsidR="00B25A82" w:rsidRDefault="00B25A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254D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D9AF" w14:textId="77777777" w:rsidR="00B25A82" w:rsidRDefault="00B25A82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25A82" w14:paraId="530BB67C" w14:textId="77777777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1714" w14:textId="77777777" w:rsidR="00B25A82" w:rsidRDefault="00E75DE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40D8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6B7F" w14:textId="77777777" w:rsidR="00B25A82" w:rsidRDefault="00B25A82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25A82" w14:paraId="13DBA925" w14:textId="77777777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9A9A" w14:textId="77777777" w:rsidR="00B25A82" w:rsidRDefault="00B25A8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BBA78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7419" w14:textId="77777777" w:rsidR="00B25A82" w:rsidRDefault="00E75DE1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B25A82" w14:paraId="1D6145E7" w14:textId="77777777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9D8C" w14:textId="77777777" w:rsidR="00B25A82" w:rsidRDefault="00B25A8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EB08" w14:textId="77777777" w:rsidR="00B25A82" w:rsidRDefault="00B25A8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96C1" w14:textId="77777777" w:rsidR="00B25A82" w:rsidRDefault="00E75DE1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B25A82" w14:paraId="2E0654A4" w14:textId="77777777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75F3" w14:textId="77777777" w:rsidR="00B25A82" w:rsidRDefault="00E75DE1">
            <w:pPr>
              <w:spacing w:line="36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14:paraId="6090CC9C" w14:textId="77777777" w:rsidR="00B25A82" w:rsidRDefault="00B25A82">
            <w:pPr>
              <w:spacing w:line="400" w:lineRule="exact"/>
              <w:rPr>
                <w:bCs/>
                <w:sz w:val="24"/>
              </w:rPr>
            </w:pPr>
          </w:p>
        </w:tc>
      </w:tr>
    </w:tbl>
    <w:p w14:paraId="43E9D47F" w14:textId="77777777" w:rsidR="00B25A82" w:rsidRDefault="00B25A82">
      <w:pPr>
        <w:pStyle w:val="21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 w:hint="eastAsia"/>
          <w:b/>
          <w:sz w:val="18"/>
          <w:szCs w:val="18"/>
        </w:rPr>
        <w:sectPr w:rsidR="00B25A82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3" w:name="_Toc494139713"/>
      <w:bookmarkEnd w:id="2"/>
    </w:p>
    <w:bookmarkEnd w:id="3"/>
    <w:p w14:paraId="7C89D976" w14:textId="77777777" w:rsidR="00B25A82" w:rsidRDefault="00E75DE1">
      <w:pPr>
        <w:pStyle w:val="21"/>
        <w:keepNext w:val="0"/>
        <w:keepLines w:val="0"/>
        <w:spacing w:before="0" w:after="0"/>
        <w:ind w:left="0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B25A82" w14:paraId="7875E8CE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6F17" w14:textId="77777777" w:rsidR="00B25A82" w:rsidRDefault="00E75DE1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9C7F" w14:textId="77777777" w:rsidR="00B25A82" w:rsidRDefault="00E75DE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977E" w14:textId="77777777" w:rsidR="00B25A82" w:rsidRDefault="00E75DE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9139" w14:textId="77777777" w:rsidR="00B25A82" w:rsidRDefault="00E75DE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E006" w14:textId="77777777" w:rsidR="00B25A82" w:rsidRDefault="00E75DE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EF04" w14:textId="77777777" w:rsidR="00B25A82" w:rsidRDefault="00E75DE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4611" w14:textId="77777777" w:rsidR="00B25A82" w:rsidRDefault="00E75DE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B25A82" w14:paraId="60CBD760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1B59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108E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EEA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590E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4681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833A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230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58D43693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662E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A031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5B75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614F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EA51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FE5F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26ED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75940A93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9591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D8A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7DF9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843D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D646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2B85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8355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6CAA861D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9A2B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4BB2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D0F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83BF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256E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CE24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2B7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6EDFFED4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F979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8960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E95C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6530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921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6A47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EB2E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162948FE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F0EC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426A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843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3C85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B4E7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BBB0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2A80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5F72C4C7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FF9B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B427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03A7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DC14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F73B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77F6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F6ED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23785EF1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E899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1B69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5F3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932D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092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E9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D552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29354130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0736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7D49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04C2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328A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841D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3E46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F972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4578FC0B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9FCE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AC15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5A0E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5F1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9ADB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B5F9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F963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4E7E67F6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0ADC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841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7551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9425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229D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AC57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4E23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3A451D85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1AA3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C9FD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C28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AA2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96B3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2685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9FD3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5D714F67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562E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D48A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83F4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0EF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0613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F9C5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BF94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5F001CED" w14:textId="77777777" w:rsidR="00B25A82" w:rsidRDefault="00B25A82"/>
    <w:p w14:paraId="22628944" w14:textId="77777777" w:rsidR="00B25A82" w:rsidRDefault="00B25A82">
      <w:pPr>
        <w:pStyle w:val="21"/>
        <w:spacing w:before="0" w:afterLines="50" w:after="156"/>
        <w:ind w:left="0"/>
        <w:rPr>
          <w:rFonts w:hint="eastAsia"/>
        </w:rPr>
        <w:sectPr w:rsidR="00B25A82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4" w:name="_Toc494139714"/>
    </w:p>
    <w:bookmarkEnd w:id="4"/>
    <w:p w14:paraId="3938AF06" w14:textId="77777777" w:rsidR="00B25A82" w:rsidRDefault="00E75DE1">
      <w:pPr>
        <w:spacing w:line="48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14:paraId="4E9F514B" w14:textId="77777777" w:rsidR="00B25A82" w:rsidRDefault="00E75DE1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14:paraId="50FE9B76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529EE950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35698E09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2D7ABF4B" w14:textId="77777777" w:rsidR="00B25A82" w:rsidRDefault="00E75DE1">
      <w:pPr>
        <w:spacing w:line="480" w:lineRule="exact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14:paraId="590979C9" w14:textId="77777777" w:rsidR="00B25A82" w:rsidRDefault="00E75DE1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14:paraId="5B91F02E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08B7FE97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15AE8D39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646C772E" w14:textId="77777777" w:rsidR="00B25A82" w:rsidRDefault="00E75DE1">
      <w:pPr>
        <w:spacing w:line="48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14:paraId="302517BF" w14:textId="77777777" w:rsidR="00B25A82" w:rsidRDefault="00E75DE1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1A0CD3C7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79254784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26358512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6E3ECF97" w14:textId="77777777" w:rsidR="00B25A82" w:rsidRDefault="00E75DE1">
      <w:pPr>
        <w:spacing w:line="48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14:paraId="7AAEBBB4" w14:textId="77777777" w:rsidR="00B25A82" w:rsidRDefault="00E75DE1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14:paraId="1C63DF4E" w14:textId="77777777" w:rsidR="00B25A82" w:rsidRDefault="00B25A82">
      <w:pPr>
        <w:spacing w:line="480" w:lineRule="exact"/>
        <w:rPr>
          <w:rFonts w:ascii="宋体" w:hAnsi="宋体" w:hint="eastAsia"/>
          <w:b/>
          <w:sz w:val="28"/>
          <w:szCs w:val="28"/>
        </w:rPr>
      </w:pPr>
    </w:p>
    <w:p w14:paraId="3E7A7101" w14:textId="77777777" w:rsidR="00B25A82" w:rsidRDefault="00B25A82">
      <w:pPr>
        <w:spacing w:line="480" w:lineRule="exact"/>
        <w:rPr>
          <w:rFonts w:ascii="宋体" w:hAnsi="宋体" w:hint="eastAsia"/>
          <w:b/>
          <w:sz w:val="28"/>
          <w:szCs w:val="28"/>
        </w:rPr>
      </w:pPr>
    </w:p>
    <w:p w14:paraId="7A4DF9A5" w14:textId="77777777" w:rsidR="00B25A82" w:rsidRDefault="00B25A82">
      <w:pPr>
        <w:spacing w:line="480" w:lineRule="exact"/>
        <w:rPr>
          <w:rFonts w:ascii="宋体" w:hAnsi="宋体" w:hint="eastAsia"/>
          <w:b/>
          <w:sz w:val="28"/>
          <w:szCs w:val="28"/>
        </w:rPr>
      </w:pPr>
    </w:p>
    <w:p w14:paraId="1C6F1752" w14:textId="77777777" w:rsidR="00B25A82" w:rsidRDefault="00E75DE1">
      <w:pPr>
        <w:spacing w:line="48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14:paraId="6CDE5950" w14:textId="77777777" w:rsidR="00B25A82" w:rsidRDefault="00E75DE1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14:paraId="29153891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2E27D8BC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49B277C4" w14:textId="77777777" w:rsidR="00B25A82" w:rsidRDefault="00B25A82">
      <w:pPr>
        <w:rPr>
          <w:rFonts w:ascii="宋体" w:hAnsi="宋体" w:cs="宋体" w:hint="eastAsia"/>
          <w:b/>
          <w:color w:val="000000"/>
          <w:sz w:val="28"/>
          <w:szCs w:val="28"/>
        </w:rPr>
        <w:sectPr w:rsidR="00B25A82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5EA98161" w14:textId="77777777" w:rsidR="00B25A82" w:rsidRDefault="00E75DE1">
      <w:pPr>
        <w:pStyle w:val="21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eastAsia="宋体" w:hAnsi="宋体" w:hint="eastAsia"/>
          <w:b/>
          <w:color w:val="000000" w:themeColor="text1"/>
          <w:sz w:val="28"/>
          <w:szCs w:val="28"/>
        </w:rPr>
      </w:pPr>
      <w:bookmarkStart w:id="5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5"/>
    </w:p>
    <w:p w14:paraId="27D544A6" w14:textId="77777777" w:rsidR="00B25A82" w:rsidRDefault="00E75DE1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1701"/>
      </w:tblGrid>
      <w:tr w:rsidR="00B25A82" w14:paraId="7308FC88" w14:textId="77777777">
        <w:trPr>
          <w:trHeight w:val="851"/>
          <w:jc w:val="center"/>
        </w:trPr>
        <w:tc>
          <w:tcPr>
            <w:tcW w:w="2268" w:type="dxa"/>
            <w:shd w:val="clear" w:color="000000" w:fill="C0C0C0"/>
            <w:vAlign w:val="center"/>
          </w:tcPr>
          <w:p w14:paraId="3BB7690D" w14:textId="77777777" w:rsidR="00B25A82" w:rsidRDefault="00E75DE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 w14:paraId="0645DBE9" w14:textId="77777777" w:rsidR="00B25A82" w:rsidRDefault="00E75DE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14:paraId="4112385C" w14:textId="77777777" w:rsidR="00B25A82" w:rsidRDefault="00E75DE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DE7815" w14:paraId="58961C8F" w14:textId="77777777">
        <w:trPr>
          <w:trHeight w:val="851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ACCE8D0" w14:textId="77777777" w:rsidR="00DE7815" w:rsidRDefault="00DE7815" w:rsidP="00DE7815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ascii="宋体" w:hAnsi="宋体" w:cs="宋体" w:hint="eastAsia"/>
                <w:sz w:val="24"/>
              </w:rPr>
              <w:t>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0C53B2" w14:textId="77777777" w:rsidR="00DE7815" w:rsidRPr="00DE7815" w:rsidRDefault="00DE7815" w:rsidP="00DE7815">
            <w:pPr>
              <w:tabs>
                <w:tab w:val="left" w:pos="615"/>
              </w:tabs>
              <w:spacing w:beforeLines="20" w:before="62" w:afterLines="20" w:after="62" w:line="300" w:lineRule="exact"/>
              <w:ind w:firstLineChars="150" w:firstLine="360"/>
              <w:rPr>
                <w:rFonts w:ascii="宋体" w:hAnsi="宋体" w:cs="宋体" w:hint="eastAsia"/>
                <w:sz w:val="24"/>
              </w:rPr>
            </w:pPr>
            <w:r w:rsidRPr="00DE7815">
              <w:rPr>
                <w:rFonts w:ascii="宋体" w:hAnsi="宋体" w:cs="宋体" w:hint="eastAsia"/>
                <w:sz w:val="24"/>
              </w:rPr>
              <w:t>信创体系数字化升级与创新平台</w:t>
            </w:r>
          </w:p>
        </w:tc>
        <w:tc>
          <w:tcPr>
            <w:tcW w:w="1701" w:type="dxa"/>
            <w:vAlign w:val="center"/>
          </w:tcPr>
          <w:p w14:paraId="0DF3AF3B" w14:textId="77777777" w:rsidR="00DE7815" w:rsidRDefault="00DE7815" w:rsidP="00DE78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DE7815" w14:paraId="6B3C5447" w14:textId="77777777">
        <w:trPr>
          <w:trHeight w:val="851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1D287A6" w14:textId="77777777" w:rsidR="00DE7815" w:rsidRDefault="00DE7815" w:rsidP="00DE7815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B0</w:t>
            </w: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AA9BC8" w14:textId="77777777" w:rsidR="00DE7815" w:rsidRPr="00DE7815" w:rsidRDefault="00DE7815" w:rsidP="00DE7815">
            <w:pPr>
              <w:tabs>
                <w:tab w:val="left" w:pos="615"/>
              </w:tabs>
              <w:spacing w:beforeLines="20" w:before="62" w:afterLines="20" w:after="62" w:line="300" w:lineRule="exact"/>
              <w:ind w:firstLineChars="150" w:firstLine="360"/>
              <w:rPr>
                <w:rFonts w:ascii="宋体" w:hAnsi="宋体" w:cs="宋体" w:hint="eastAsia"/>
                <w:sz w:val="24"/>
              </w:rPr>
            </w:pPr>
            <w:r w:rsidRPr="00DE7815">
              <w:rPr>
                <w:rFonts w:ascii="宋体" w:hAnsi="宋体" w:cs="宋体" w:hint="eastAsia"/>
                <w:sz w:val="24"/>
              </w:rPr>
              <w:t>Stack大模型一体化平台</w:t>
            </w:r>
          </w:p>
        </w:tc>
        <w:tc>
          <w:tcPr>
            <w:tcW w:w="1701" w:type="dxa"/>
            <w:vAlign w:val="center"/>
          </w:tcPr>
          <w:p w14:paraId="30273581" w14:textId="77777777" w:rsidR="00DE7815" w:rsidRDefault="00DE7815" w:rsidP="00DE7815">
            <w:pPr>
              <w:jc w:val="center"/>
              <w:rPr>
                <w:rFonts w:ascii="宋体" w:hAnsi="宋体" w:cs="微软雅黑" w:hint="eastAsia"/>
                <w:kern w:val="0"/>
                <w:sz w:val="24"/>
              </w:rPr>
            </w:pPr>
            <w:r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DE7815" w14:paraId="34290399" w14:textId="77777777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0D66" w14:textId="77777777" w:rsidR="00DE7815" w:rsidRDefault="00DE7815" w:rsidP="00DE7815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C138" w14:textId="77777777" w:rsidR="00DE7815" w:rsidRPr="00DE7815" w:rsidRDefault="00DE7815" w:rsidP="00DE7815">
            <w:pPr>
              <w:tabs>
                <w:tab w:val="left" w:pos="615"/>
              </w:tabs>
              <w:spacing w:beforeLines="20" w:before="62" w:afterLines="20" w:after="62" w:line="300" w:lineRule="exact"/>
              <w:ind w:firstLineChars="150" w:firstLine="360"/>
              <w:rPr>
                <w:rFonts w:ascii="宋体" w:hAnsi="宋体" w:cs="宋体" w:hint="eastAsia"/>
                <w:sz w:val="24"/>
              </w:rPr>
            </w:pPr>
            <w:r w:rsidRPr="00DE7815">
              <w:rPr>
                <w:rFonts w:ascii="宋体" w:hAnsi="宋体" w:cs="宋体" w:hint="eastAsia"/>
                <w:sz w:val="24"/>
              </w:rPr>
              <w:t>智慧教育产融一体化平台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5FE7" w14:textId="77777777" w:rsidR="00DE7815" w:rsidRDefault="00DE7815" w:rsidP="00DE7815">
            <w:pPr>
              <w:jc w:val="center"/>
              <w:rPr>
                <w:sz w:val="24"/>
              </w:rPr>
            </w:pPr>
            <w:r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</w:tbl>
    <w:p w14:paraId="247BE6F7" w14:textId="77777777" w:rsidR="00B25A82" w:rsidRDefault="00E75DE1">
      <w:pPr>
        <w:spacing w:beforeLines="50" w:before="156" w:afterLines="50" w:after="156" w:line="400" w:lineRule="exact"/>
        <w:rPr>
          <w:rFonts w:ascii="宋体" w:hAnsi="宋体" w:hint="eastAsia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6" w:name="_Toc494139718"/>
      <w:r w:rsidRPr="00C81823">
        <w:rPr>
          <w:rFonts w:ascii="宋体" w:hAnsi="宋体" w:hint="eastAsia"/>
          <w:b/>
          <w:sz w:val="28"/>
          <w:szCs w:val="28"/>
        </w:rPr>
        <w:lastRenderedPageBreak/>
        <w:t>九</w:t>
      </w:r>
      <w:r>
        <w:rPr>
          <w:rFonts w:ascii="宋体" w:hAnsi="宋体" w:hint="eastAsia"/>
          <w:b/>
          <w:sz w:val="28"/>
          <w:szCs w:val="28"/>
        </w:rPr>
        <w:t>、课题负责人承诺书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B25A82" w14:paraId="2489FB2C" w14:textId="77777777">
        <w:trPr>
          <w:trHeight w:val="5527"/>
        </w:trPr>
        <w:tc>
          <w:tcPr>
            <w:tcW w:w="8500" w:type="dxa"/>
          </w:tcPr>
          <w:p w14:paraId="4058582A" w14:textId="77777777" w:rsidR="00B25A82" w:rsidRDefault="00B25A8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  <w:p w14:paraId="183B1336" w14:textId="77777777" w:rsidR="00B25A82" w:rsidRDefault="00E75DE1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14:paraId="2D5CAAD4" w14:textId="77777777" w:rsidR="00B25A82" w:rsidRDefault="00B25A8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  <w:p w14:paraId="571240EF" w14:textId="77777777" w:rsidR="00B25A82" w:rsidRDefault="00B25A8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  <w:p w14:paraId="7251FA52" w14:textId="77777777" w:rsidR="00B25A82" w:rsidRDefault="00B25A82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  <w:p w14:paraId="4DFD1266" w14:textId="77777777" w:rsidR="00B25A82" w:rsidRDefault="00E75DE1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14:paraId="00B7C194" w14:textId="77777777" w:rsidR="00B25A82" w:rsidRDefault="00E75DE1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14:paraId="5C75877F" w14:textId="77777777" w:rsidR="00B25A82" w:rsidRDefault="00B25A82">
      <w:pPr>
        <w:spacing w:line="300" w:lineRule="exact"/>
        <w:rPr>
          <w:rFonts w:ascii="宋体" w:hAnsi="宋体" w:hint="eastAsia"/>
          <w:b/>
          <w:sz w:val="28"/>
          <w:szCs w:val="28"/>
        </w:rPr>
      </w:pPr>
    </w:p>
    <w:p w14:paraId="23DC078A" w14:textId="77777777" w:rsidR="00B25A82" w:rsidRDefault="00B25A82">
      <w:pPr>
        <w:spacing w:line="360" w:lineRule="auto"/>
        <w:rPr>
          <w:rFonts w:ascii="宋体" w:hAnsi="宋体" w:hint="eastAsia"/>
          <w:sz w:val="24"/>
        </w:rPr>
      </w:pPr>
    </w:p>
    <w:p w14:paraId="4B1A069C" w14:textId="77777777" w:rsidR="00B25A82" w:rsidRDefault="00E75DE1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6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B25A82" w14:paraId="6778204F" w14:textId="77777777">
        <w:trPr>
          <w:trHeight w:val="5972"/>
        </w:trPr>
        <w:tc>
          <w:tcPr>
            <w:tcW w:w="8500" w:type="dxa"/>
          </w:tcPr>
          <w:p w14:paraId="407C6178" w14:textId="77777777" w:rsidR="00B25A82" w:rsidRDefault="00E75DE1">
            <w:pPr>
              <w:spacing w:beforeLines="100" w:before="312" w:line="52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14:paraId="7EB4076A" w14:textId="77777777" w:rsidR="00B25A82" w:rsidRDefault="00B25A82">
            <w:pPr>
              <w:spacing w:line="52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5B8D7101" w14:textId="77777777" w:rsidR="00B25A82" w:rsidRDefault="00B25A82">
            <w:pPr>
              <w:spacing w:line="52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5C352B2C" w14:textId="77777777" w:rsidR="00B25A82" w:rsidRDefault="00B25A82">
            <w:pPr>
              <w:spacing w:line="52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7EC621D4" w14:textId="77777777" w:rsidR="00B25A82" w:rsidRDefault="00B25A82">
            <w:pPr>
              <w:spacing w:line="52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120CC2F8" w14:textId="77777777" w:rsidR="00B25A82" w:rsidRDefault="00B25A82">
            <w:pPr>
              <w:spacing w:line="52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0EA06ECD" w14:textId="77777777" w:rsidR="00B25A82" w:rsidRDefault="00B25A82">
            <w:pPr>
              <w:spacing w:line="52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3BC7659F" w14:textId="77777777" w:rsidR="00B25A82" w:rsidRDefault="00E75DE1">
            <w:pPr>
              <w:spacing w:line="520" w:lineRule="exact"/>
              <w:ind w:firstLineChars="1600" w:firstLine="38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14:paraId="6B92529C" w14:textId="77777777" w:rsidR="00B25A82" w:rsidRDefault="00E75DE1">
            <w:pPr>
              <w:spacing w:line="520" w:lineRule="exact"/>
              <w:ind w:firstLineChars="1899" w:firstLine="4558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14:paraId="067C576F" w14:textId="77777777" w:rsidR="00B25A82" w:rsidRDefault="00B25A82"/>
    <w:sectPr w:rsidR="00B25A82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3494D" w14:textId="77777777" w:rsidR="00A93A24" w:rsidRDefault="00A93A24">
      <w:r>
        <w:separator/>
      </w:r>
    </w:p>
  </w:endnote>
  <w:endnote w:type="continuationSeparator" w:id="0">
    <w:p w14:paraId="2101B98C" w14:textId="77777777" w:rsidR="00A93A24" w:rsidRDefault="00A9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3D3F4" w14:textId="77777777" w:rsidR="00B25A82" w:rsidRDefault="00E75DE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64D70D" wp14:editId="7A9ACD0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559A2" w14:textId="77777777" w:rsidR="00B25A82" w:rsidRDefault="00B25A8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4D7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" filled="f" stroked="f">
              <v:textbox style="mso-fit-shape-to-text:t" inset="0,0,0,0">
                <w:txbxContent>
                  <w:p w14:paraId="4C4559A2" w14:textId="77777777" w:rsidR="00B25A82" w:rsidRDefault="00B25A82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53448" w14:textId="77777777" w:rsidR="00B25A82" w:rsidRDefault="00E75DE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8BEC5" wp14:editId="0D7B3F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9906F" w14:textId="77777777" w:rsidR="00B25A82" w:rsidRDefault="00B25A82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8BE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" filled="f" stroked="f">
              <v:textbox style="mso-fit-shape-to-text:t" inset="0,0,0,0">
                <w:txbxContent>
                  <w:p w14:paraId="7749906F" w14:textId="77777777" w:rsidR="00B25A82" w:rsidRDefault="00B25A82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01692" w14:textId="77777777" w:rsidR="00A93A24" w:rsidRDefault="00A93A24">
      <w:r>
        <w:separator/>
      </w:r>
    </w:p>
  </w:footnote>
  <w:footnote w:type="continuationSeparator" w:id="0">
    <w:p w14:paraId="08F885AE" w14:textId="77777777" w:rsidR="00A93A24" w:rsidRDefault="00A93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057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971A1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8446A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0171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3E44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358C7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2E99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3A24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5F4E"/>
    <w:rsid w:val="00B17B4F"/>
    <w:rsid w:val="00B25A82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1823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E7815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5DE1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0B72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3D4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6DB6854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C48F96"/>
  <w15:docId w15:val="{DE06B48E-4588-4B80-837E-ADFF843F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TOC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TOC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TOC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TOC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TOC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TOC2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TOC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2"/>
    <w:basedOn w:val="2"/>
    <w:next w:val="a"/>
    <w:link w:val="22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1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2">
    <w:name w:val="标题2 字符"/>
    <w:link w:val="21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2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表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95942-3A19-435E-90F9-EC296E2C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艳 张</cp:lastModifiedBy>
  <cp:revision>2</cp:revision>
  <cp:lastPrinted>2022-04-14T05:54:00Z</cp:lastPrinted>
  <dcterms:created xsi:type="dcterms:W3CDTF">2024-11-25T07:12:00Z</dcterms:created>
  <dcterms:modified xsi:type="dcterms:W3CDTF">2024-11-25T07:12:00Z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0E6A6FF192EE49BBA6895D29C2EBAE58_13</vt:lpwstr>
  </property>
</Properties>
</file>